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715F9" w:rsidRPr="001715F9" w:rsidRDefault="001715F9" w:rsidP="001715F9"/>
    <w:p w:rsidR="001715F9" w:rsidRPr="001715F9" w:rsidRDefault="001715F9" w:rsidP="003338D5">
      <w:pPr>
        <w:jc w:val="center"/>
      </w:pPr>
      <w:r w:rsidRPr="001715F9">
        <w:t>MATEŘSKÁ ŠKOLA A ZÁKLADNÍ ŠKOLA TŘEBOVICE</w:t>
      </w:r>
    </w:p>
    <w:p w:rsidR="001715F9" w:rsidRPr="001715F9" w:rsidRDefault="001715F9" w:rsidP="003338D5">
      <w:pPr>
        <w:jc w:val="center"/>
      </w:pPr>
      <w:r w:rsidRPr="001715F9">
        <w:t>TŘEBOVICE 214, PSČ 561 24</w:t>
      </w:r>
    </w:p>
    <w:p w:rsidR="001715F9" w:rsidRPr="001715F9" w:rsidRDefault="001715F9" w:rsidP="003338D5">
      <w:pPr>
        <w:jc w:val="center"/>
        <w:rPr>
          <w:u w:val="single"/>
        </w:rPr>
      </w:pPr>
      <w:r w:rsidRPr="001715F9">
        <w:t>IČ 75015099     tel.: 464 600 676</w:t>
      </w:r>
    </w:p>
    <w:p w:rsidR="001715F9" w:rsidRPr="001715F9" w:rsidRDefault="001715F9" w:rsidP="003338D5">
      <w:pPr>
        <w:jc w:val="center"/>
        <w:rPr>
          <w:u w:val="single"/>
        </w:rPr>
      </w:pPr>
      <w:r w:rsidRPr="001715F9">
        <w:rPr>
          <w:u w:val="single"/>
        </w:rPr>
        <w:t xml:space="preserve">e-mail: </w:t>
      </w:r>
      <w:hyperlink r:id="rId4" w:history="1">
        <w:r w:rsidRPr="001715F9">
          <w:rPr>
            <w:rStyle w:val="Hypertextovodkaz"/>
          </w:rPr>
          <w:t>zstreb@tiscali.cz</w:t>
        </w:r>
      </w:hyperlink>
      <w:r w:rsidRPr="001715F9">
        <w:rPr>
          <w:u w:val="single"/>
        </w:rPr>
        <w:t>, zs.ucetni@seznam.cz, ID DS: hj8kpq</w:t>
      </w:r>
    </w:p>
    <w:p w:rsidR="001715F9" w:rsidRPr="001715F9" w:rsidRDefault="001715F9" w:rsidP="001715F9"/>
    <w:p w:rsidR="001715F9" w:rsidRPr="001715F9" w:rsidRDefault="001715F9" w:rsidP="001715F9"/>
    <w:p w:rsidR="001715F9" w:rsidRPr="001715F9" w:rsidRDefault="001715F9" w:rsidP="003338D5">
      <w:pPr>
        <w:jc w:val="center"/>
        <w:rPr>
          <w:b/>
        </w:rPr>
      </w:pPr>
      <w:r w:rsidRPr="001715F9">
        <w:rPr>
          <w:b/>
        </w:rPr>
        <w:t>ROZHODNUTÍ O PŘIJETÍ K</w:t>
      </w:r>
      <w:r w:rsidR="00A5325D">
        <w:rPr>
          <w:b/>
        </w:rPr>
        <w:t xml:space="preserve"> ZÁKLADNÍMU</w:t>
      </w:r>
      <w:r w:rsidRPr="001715F9">
        <w:rPr>
          <w:b/>
        </w:rPr>
        <w:t xml:space="preserve"> VZDĚLÁNÍ</w:t>
      </w:r>
    </w:p>
    <w:p w:rsidR="001715F9" w:rsidRPr="001715F9" w:rsidRDefault="001715F9" w:rsidP="003338D5">
      <w:pPr>
        <w:jc w:val="center"/>
        <w:rPr>
          <w:b/>
        </w:rPr>
      </w:pPr>
      <w:r w:rsidRPr="001715F9">
        <w:rPr>
          <w:b/>
        </w:rPr>
        <w:t>DO MATEŘSKÉ ŠKOLY A ZÁKLADNÍ ŠKOLY TŘEBOVICE</w:t>
      </w:r>
    </w:p>
    <w:p w:rsidR="001715F9" w:rsidRPr="001715F9" w:rsidRDefault="001715F9" w:rsidP="003338D5">
      <w:pPr>
        <w:jc w:val="center"/>
        <w:rPr>
          <w:b/>
        </w:rPr>
      </w:pPr>
      <w:r w:rsidRPr="001715F9">
        <w:rPr>
          <w:b/>
        </w:rPr>
        <w:t>NA ŠKOLNÍ ROK 202</w:t>
      </w:r>
      <w:r w:rsidR="003338D5">
        <w:rPr>
          <w:b/>
        </w:rPr>
        <w:t>5</w:t>
      </w:r>
      <w:r w:rsidRPr="001715F9">
        <w:rPr>
          <w:b/>
        </w:rPr>
        <w:t>/202</w:t>
      </w:r>
      <w:r w:rsidR="003338D5">
        <w:rPr>
          <w:b/>
        </w:rPr>
        <w:t>6</w:t>
      </w:r>
    </w:p>
    <w:p w:rsidR="001715F9" w:rsidRPr="001715F9" w:rsidRDefault="001715F9" w:rsidP="001715F9">
      <w:pPr>
        <w:rPr>
          <w:b/>
        </w:rPr>
      </w:pPr>
    </w:p>
    <w:p w:rsidR="001715F9" w:rsidRPr="001715F9" w:rsidRDefault="001715F9" w:rsidP="001715F9">
      <w:pPr>
        <w:rPr>
          <w:b/>
        </w:rPr>
      </w:pPr>
    </w:p>
    <w:p w:rsidR="001715F9" w:rsidRPr="001715F9" w:rsidRDefault="001715F9" w:rsidP="001715F9">
      <w:r w:rsidRPr="001715F9">
        <w:t xml:space="preserve">Podle novely školského zákona č. 561/2004 Sb. </w:t>
      </w:r>
      <w:r w:rsidR="003338D5">
        <w:t>k</w:t>
      </w:r>
      <w:r w:rsidRPr="001715F9">
        <w:t> 1. lednu 2012</w:t>
      </w:r>
      <w:r w:rsidR="003338D5">
        <w:t xml:space="preserve"> ř</w:t>
      </w:r>
      <w:r w:rsidRPr="001715F9">
        <w:t>editelka školy ve správním řízení o přijetí a nepřijetí dětí rozhodla takto:</w:t>
      </w:r>
    </w:p>
    <w:p w:rsidR="001715F9" w:rsidRPr="001715F9" w:rsidRDefault="001715F9" w:rsidP="001715F9"/>
    <w:p w:rsidR="001715F9" w:rsidRPr="001715F9" w:rsidRDefault="001715F9" w:rsidP="001715F9">
      <w:r w:rsidRPr="001715F9">
        <w:t>Dítě pod registračním číslem:</w:t>
      </w:r>
    </w:p>
    <w:p w:rsidR="001715F9" w:rsidRPr="001715F9" w:rsidRDefault="001715F9" w:rsidP="001715F9"/>
    <w:p w:rsidR="001715F9" w:rsidRPr="001715F9" w:rsidRDefault="005D4C75" w:rsidP="001715F9">
      <w:r>
        <w:t>29</w:t>
      </w:r>
      <w:r w:rsidR="001715F9" w:rsidRPr="001715F9">
        <w:t>/202</w:t>
      </w:r>
      <w:r>
        <w:t>5</w:t>
      </w:r>
      <w:r w:rsidR="001715F9" w:rsidRPr="001715F9">
        <w:t>/RE přijato</w:t>
      </w:r>
      <w:r>
        <w:t xml:space="preserve">                  35</w:t>
      </w:r>
      <w:r w:rsidRPr="001715F9">
        <w:t>/202</w:t>
      </w:r>
      <w:r>
        <w:t>5</w:t>
      </w:r>
      <w:r w:rsidRPr="001715F9">
        <w:t>/RE přijato</w:t>
      </w:r>
    </w:p>
    <w:p w:rsidR="005D4C75" w:rsidRPr="001715F9" w:rsidRDefault="005D4C75" w:rsidP="005D4C75">
      <w:r>
        <w:t>30</w:t>
      </w:r>
      <w:r w:rsidRPr="001715F9">
        <w:t>/202</w:t>
      </w:r>
      <w:r>
        <w:t>5</w:t>
      </w:r>
      <w:r w:rsidRPr="001715F9">
        <w:t>/RE přijato</w:t>
      </w:r>
      <w:r>
        <w:t xml:space="preserve">                  36</w:t>
      </w:r>
      <w:r w:rsidRPr="001715F9">
        <w:t>/202</w:t>
      </w:r>
      <w:r>
        <w:t>5</w:t>
      </w:r>
      <w:r w:rsidRPr="001715F9">
        <w:t>/RE přijato</w:t>
      </w:r>
    </w:p>
    <w:p w:rsidR="005D4C75" w:rsidRPr="001715F9" w:rsidRDefault="005D4C75" w:rsidP="005D4C75">
      <w:r>
        <w:t>31</w:t>
      </w:r>
      <w:r w:rsidRPr="001715F9">
        <w:t>/202</w:t>
      </w:r>
      <w:r>
        <w:t>5</w:t>
      </w:r>
      <w:r w:rsidRPr="001715F9">
        <w:t>/RE přijato</w:t>
      </w:r>
      <w:r>
        <w:t xml:space="preserve">                  37</w:t>
      </w:r>
      <w:r w:rsidRPr="001715F9">
        <w:t>/202</w:t>
      </w:r>
      <w:r>
        <w:t>5</w:t>
      </w:r>
      <w:r w:rsidRPr="001715F9">
        <w:t>/RE přijato</w:t>
      </w:r>
    </w:p>
    <w:p w:rsidR="005D4C75" w:rsidRPr="001715F9" w:rsidRDefault="005D4C75" w:rsidP="005D4C75">
      <w:r>
        <w:t>32</w:t>
      </w:r>
      <w:r w:rsidRPr="001715F9">
        <w:t>/202</w:t>
      </w:r>
      <w:r>
        <w:t>5</w:t>
      </w:r>
      <w:r w:rsidRPr="001715F9">
        <w:t>/RE přijato</w:t>
      </w:r>
      <w:r>
        <w:t xml:space="preserve">                  38</w:t>
      </w:r>
      <w:r w:rsidRPr="001715F9">
        <w:t>/202</w:t>
      </w:r>
      <w:r>
        <w:t>5</w:t>
      </w:r>
      <w:r w:rsidRPr="001715F9">
        <w:t>/RE přijato</w:t>
      </w:r>
    </w:p>
    <w:p w:rsidR="005D4C75" w:rsidRPr="001715F9" w:rsidRDefault="005D4C75" w:rsidP="005D4C75">
      <w:r>
        <w:t>33</w:t>
      </w:r>
      <w:r w:rsidRPr="001715F9">
        <w:t>/202</w:t>
      </w:r>
      <w:r>
        <w:t>5</w:t>
      </w:r>
      <w:r w:rsidRPr="001715F9">
        <w:t>/RE přijato</w:t>
      </w:r>
      <w:r>
        <w:t xml:space="preserve">                  39</w:t>
      </w:r>
      <w:r w:rsidRPr="001715F9">
        <w:t>/202</w:t>
      </w:r>
      <w:r>
        <w:t>5</w:t>
      </w:r>
      <w:r w:rsidRPr="001715F9">
        <w:t>/RE přijato</w:t>
      </w:r>
    </w:p>
    <w:p w:rsidR="005D4C75" w:rsidRPr="001715F9" w:rsidRDefault="005D4C75" w:rsidP="005D4C75">
      <w:r>
        <w:t>34</w:t>
      </w:r>
      <w:r w:rsidRPr="001715F9">
        <w:t>/202</w:t>
      </w:r>
      <w:r>
        <w:t>5</w:t>
      </w:r>
      <w:r w:rsidRPr="001715F9">
        <w:t>/RE přijato</w:t>
      </w:r>
      <w:r>
        <w:t xml:space="preserve">                  40</w:t>
      </w:r>
      <w:r w:rsidRPr="001715F9">
        <w:t>/202</w:t>
      </w:r>
      <w:r>
        <w:t>5</w:t>
      </w:r>
      <w:r w:rsidRPr="001715F9">
        <w:t>/RE přijato</w:t>
      </w:r>
    </w:p>
    <w:p w:rsidR="001715F9" w:rsidRPr="001715F9" w:rsidRDefault="001715F9" w:rsidP="001715F9"/>
    <w:p w:rsidR="001715F9" w:rsidRPr="001715F9" w:rsidRDefault="001715F9" w:rsidP="001715F9"/>
    <w:p w:rsidR="001715F9" w:rsidRPr="001715F9" w:rsidRDefault="001715F9" w:rsidP="001715F9">
      <w:r w:rsidRPr="001715F9">
        <w:t xml:space="preserve"> </w:t>
      </w:r>
    </w:p>
    <w:p w:rsidR="001715F9" w:rsidRPr="001715F9" w:rsidRDefault="001715F9" w:rsidP="001715F9">
      <w:r w:rsidRPr="001715F9">
        <w:t>PhDr. Soňa Provazníková, ředitelka školy</w:t>
      </w:r>
    </w:p>
    <w:p w:rsidR="001715F9" w:rsidRPr="001715F9" w:rsidRDefault="001715F9" w:rsidP="001715F9">
      <w:r w:rsidRPr="001715F9">
        <w:t xml:space="preserve">Vyvěšeno: </w:t>
      </w:r>
      <w:r w:rsidR="00161D9B">
        <w:t>3</w:t>
      </w:r>
      <w:r w:rsidRPr="001715F9">
        <w:t>. 5. 202</w:t>
      </w:r>
      <w:r w:rsidR="005D4C75">
        <w:t>5</w:t>
      </w:r>
    </w:p>
    <w:p w:rsidR="008A3F8A" w:rsidRDefault="008A3F8A"/>
    <w:sectPr w:rsidR="008A3F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5F9"/>
    <w:rsid w:val="00161D9B"/>
    <w:rsid w:val="001715F9"/>
    <w:rsid w:val="002B23DB"/>
    <w:rsid w:val="003338D5"/>
    <w:rsid w:val="005D4C75"/>
    <w:rsid w:val="008A3F8A"/>
    <w:rsid w:val="009E1801"/>
    <w:rsid w:val="00A5325D"/>
    <w:rsid w:val="00C428F1"/>
    <w:rsid w:val="00C8031D"/>
    <w:rsid w:val="00D37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19E1A"/>
  <w15:chartTrackingRefBased/>
  <w15:docId w15:val="{950EA98E-C2B9-48E1-9C85-56583FC75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715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715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715F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715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715F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715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715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715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715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715F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715F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715F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715F9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715F9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715F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715F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715F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715F9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715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715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715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715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715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715F9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715F9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715F9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715F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715F9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715F9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1715F9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715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325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zstreb@tiscali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128</Words>
  <Characters>762</Characters>
  <Application>Microsoft Office Word</Application>
  <DocSecurity>0</DocSecurity>
  <Lines>6</Lines>
  <Paragraphs>1</Paragraphs>
  <ScaleCrop>false</ScaleCrop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provaznikova.sona@email.cz</dc:creator>
  <cp:keywords/>
  <dc:description/>
  <cp:lastModifiedBy>provaznikova.sona@email.cz</cp:lastModifiedBy>
  <cp:revision>5</cp:revision>
  <dcterms:created xsi:type="dcterms:W3CDTF">2025-03-28T06:33:00Z</dcterms:created>
  <dcterms:modified xsi:type="dcterms:W3CDTF">2025-04-03T06:27:00Z</dcterms:modified>
</cp:coreProperties>
</file>